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6FF71911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F4640A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1457F5">
        <w:rPr>
          <w:b/>
          <w:sz w:val="32"/>
          <w:szCs w:val="32"/>
        </w:rPr>
        <w:t>4</w:t>
      </w:r>
    </w:p>
    <w:p w14:paraId="609FF629" w14:textId="472BD81D" w:rsidR="00D643C2" w:rsidRPr="000152B9" w:rsidRDefault="004922F7" w:rsidP="79D7AABF">
      <w:pPr>
        <w:rPr>
          <w:b/>
          <w:bCs/>
        </w:rPr>
      </w:pPr>
      <w:r>
        <w:rPr>
          <w:b/>
          <w:bCs/>
        </w:rPr>
        <w:t>Wet en regelgeving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550B8">
        <w:tc>
          <w:tcPr>
            <w:tcW w:w="2972" w:type="dxa"/>
          </w:tcPr>
          <w:p w14:paraId="4F1B0410" w14:textId="268A7700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FD5B1A">
              <w:rPr>
                <w:sz w:val="20"/>
                <w:szCs w:val="20"/>
              </w:rPr>
              <w:t xml:space="preserve"> Bruikbaarheid protocol</w:t>
            </w:r>
          </w:p>
        </w:tc>
        <w:tc>
          <w:tcPr>
            <w:tcW w:w="3544" w:type="dxa"/>
          </w:tcPr>
          <w:p w14:paraId="5A77AA6F" w14:textId="6FF6A31E" w:rsidR="002F095B" w:rsidRPr="00E550B8" w:rsidRDefault="00CB2D6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Beoordeling school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550B8">
        <w:tc>
          <w:tcPr>
            <w:tcW w:w="2972" w:type="dxa"/>
          </w:tcPr>
          <w:p w14:paraId="666EB0A6" w14:textId="600DE5E3" w:rsidR="001270A5" w:rsidRPr="00E550B8" w:rsidRDefault="00CB2D6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In het bedrijf</w:t>
            </w:r>
            <w:r w:rsidR="0043443F">
              <w:rPr>
                <w:sz w:val="20"/>
                <w:szCs w:val="20"/>
              </w:rPr>
              <w:t xml:space="preserve"> *</w:t>
            </w:r>
          </w:p>
        </w:tc>
        <w:tc>
          <w:tcPr>
            <w:tcW w:w="3544" w:type="dxa"/>
          </w:tcPr>
          <w:p w14:paraId="3F7BC51E" w14:textId="32729F1B" w:rsidR="001270A5" w:rsidRPr="00E550B8" w:rsidRDefault="001457F5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Beoordeling praktijkopleider</w:t>
            </w:r>
          </w:p>
        </w:tc>
        <w:tc>
          <w:tcPr>
            <w:tcW w:w="1417" w:type="dxa"/>
          </w:tcPr>
          <w:p w14:paraId="0A45F08F" w14:textId="77777777" w:rsidR="001270A5" w:rsidRDefault="001270A5" w:rsidP="001270A5"/>
        </w:tc>
        <w:tc>
          <w:tcPr>
            <w:tcW w:w="1129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550B8">
        <w:tc>
          <w:tcPr>
            <w:tcW w:w="2972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CB2D62" w14:paraId="08E7C50D" w14:textId="77777777" w:rsidTr="00E550B8">
        <w:tc>
          <w:tcPr>
            <w:tcW w:w="2972" w:type="dxa"/>
          </w:tcPr>
          <w:p w14:paraId="1B3A7F44" w14:textId="330C8944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43443F">
              <w:rPr>
                <w:sz w:val="20"/>
                <w:szCs w:val="20"/>
              </w:rPr>
              <w:t>Machines en gebouwen</w:t>
            </w:r>
            <w:r w:rsidR="00DB0D30">
              <w:rPr>
                <w:sz w:val="20"/>
                <w:szCs w:val="20"/>
              </w:rPr>
              <w:t xml:space="preserve"> (1-3)</w:t>
            </w:r>
          </w:p>
        </w:tc>
        <w:tc>
          <w:tcPr>
            <w:tcW w:w="3544" w:type="dxa"/>
          </w:tcPr>
          <w:p w14:paraId="2E3120E1" w14:textId="352D907C" w:rsidR="00CB2D62" w:rsidRPr="00E550B8" w:rsidRDefault="00CB2D62" w:rsidP="00CB2D62">
            <w:pPr>
              <w:rPr>
                <w:sz w:val="20"/>
                <w:szCs w:val="20"/>
              </w:rPr>
            </w:pPr>
            <w:r w:rsidRPr="00A019BD">
              <w:t>Beoordeling school</w:t>
            </w:r>
          </w:p>
        </w:tc>
        <w:tc>
          <w:tcPr>
            <w:tcW w:w="1417" w:type="dxa"/>
          </w:tcPr>
          <w:p w14:paraId="2DC73507" w14:textId="77777777" w:rsidR="00CB2D62" w:rsidRDefault="00CB2D62" w:rsidP="00CB2D62"/>
        </w:tc>
        <w:tc>
          <w:tcPr>
            <w:tcW w:w="1129" w:type="dxa"/>
          </w:tcPr>
          <w:p w14:paraId="4E4A067D" w14:textId="77777777" w:rsidR="00CB2D62" w:rsidRDefault="00CB2D62" w:rsidP="00CB2D62"/>
        </w:tc>
      </w:tr>
      <w:tr w:rsidR="00CB2D62" w14:paraId="0E64FD03" w14:textId="77777777" w:rsidTr="00E550B8">
        <w:tc>
          <w:tcPr>
            <w:tcW w:w="2972" w:type="dxa"/>
          </w:tcPr>
          <w:p w14:paraId="3E7F3CD2" w14:textId="1B8D2255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D0780" w14:textId="300CB4B2" w:rsidR="00CB2D62" w:rsidRPr="00E550B8" w:rsidRDefault="00CB2D62" w:rsidP="00CB2D62">
            <w:pPr>
              <w:rPr>
                <w:sz w:val="20"/>
                <w:szCs w:val="20"/>
              </w:rPr>
            </w:pPr>
            <w:r w:rsidRPr="00A019BD">
              <w:t>Beoordeling praktijkopleider</w:t>
            </w:r>
          </w:p>
        </w:tc>
        <w:tc>
          <w:tcPr>
            <w:tcW w:w="1417" w:type="dxa"/>
          </w:tcPr>
          <w:p w14:paraId="502590B7" w14:textId="77777777" w:rsidR="00CB2D62" w:rsidRPr="00B745B1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CB2D62" w:rsidRPr="00B745B1" w:rsidRDefault="00CB2D62" w:rsidP="00CB2D62">
            <w:pPr>
              <w:rPr>
                <w:b/>
              </w:rPr>
            </w:pPr>
          </w:p>
        </w:tc>
      </w:tr>
      <w:tr w:rsidR="001270A5" w14:paraId="5CD87862" w14:textId="77777777" w:rsidTr="00E550B8">
        <w:tc>
          <w:tcPr>
            <w:tcW w:w="2972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3AC27D0" w14:textId="3EA9C851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1F0AA5" w:rsidRPr="00E550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CB2D62" w14:paraId="7ACFEFC5" w14:textId="77777777" w:rsidTr="00E550B8">
        <w:tc>
          <w:tcPr>
            <w:tcW w:w="2972" w:type="dxa"/>
          </w:tcPr>
          <w:p w14:paraId="65A65214" w14:textId="2305846E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43443F">
              <w:rPr>
                <w:sz w:val="20"/>
                <w:szCs w:val="20"/>
              </w:rPr>
              <w:t>Binnenkomst</w:t>
            </w:r>
            <w:r w:rsidR="00DB0D30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3544" w:type="dxa"/>
          </w:tcPr>
          <w:p w14:paraId="38A7BF6E" w14:textId="092A6430" w:rsidR="00CB2D62" w:rsidRPr="00E550B8" w:rsidRDefault="00CB2D62" w:rsidP="00CB2D62">
            <w:pPr>
              <w:rPr>
                <w:sz w:val="20"/>
                <w:szCs w:val="20"/>
              </w:rPr>
            </w:pPr>
            <w:r w:rsidRPr="005E5904">
              <w:t>Beoordeling school</w:t>
            </w:r>
          </w:p>
        </w:tc>
        <w:tc>
          <w:tcPr>
            <w:tcW w:w="1417" w:type="dxa"/>
          </w:tcPr>
          <w:p w14:paraId="1667A399" w14:textId="77777777" w:rsidR="00CB2D62" w:rsidRDefault="00CB2D62" w:rsidP="00CB2D62"/>
        </w:tc>
        <w:tc>
          <w:tcPr>
            <w:tcW w:w="1129" w:type="dxa"/>
          </w:tcPr>
          <w:p w14:paraId="20FBE6BF" w14:textId="77777777" w:rsidR="00CB2D62" w:rsidRDefault="00CB2D62" w:rsidP="00CB2D62"/>
        </w:tc>
      </w:tr>
      <w:tr w:rsidR="00CB2D62" w:rsidRPr="00587F1A" w14:paraId="76F1C02F" w14:textId="77777777" w:rsidTr="00E550B8">
        <w:tc>
          <w:tcPr>
            <w:tcW w:w="2972" w:type="dxa"/>
          </w:tcPr>
          <w:p w14:paraId="162E5639" w14:textId="77777777" w:rsidR="00CB2D62" w:rsidRPr="00E550B8" w:rsidRDefault="00CB2D62" w:rsidP="00CB2D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E93B7" w14:textId="3A522881" w:rsidR="00CB2D62" w:rsidRPr="00E550B8" w:rsidRDefault="00CB2D62" w:rsidP="00CB2D62">
            <w:pPr>
              <w:rPr>
                <w:sz w:val="20"/>
                <w:szCs w:val="20"/>
              </w:rPr>
            </w:pPr>
            <w:r w:rsidRPr="005E5904">
              <w:t>Beoordeling praktijkopleider</w:t>
            </w:r>
          </w:p>
        </w:tc>
        <w:tc>
          <w:tcPr>
            <w:tcW w:w="1417" w:type="dxa"/>
          </w:tcPr>
          <w:p w14:paraId="66658023" w14:textId="77777777" w:rsidR="00CB2D62" w:rsidRPr="00587F1A" w:rsidRDefault="00CB2D62" w:rsidP="00CB2D62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CB2D62" w:rsidRPr="00587F1A" w:rsidRDefault="00CB2D62" w:rsidP="00CB2D62">
            <w:pPr>
              <w:rPr>
                <w:b/>
                <w:bCs/>
              </w:rPr>
            </w:pPr>
          </w:p>
        </w:tc>
      </w:tr>
      <w:tr w:rsidR="001270A5" w14:paraId="2123B2C8" w14:textId="77777777" w:rsidTr="00E550B8">
        <w:tc>
          <w:tcPr>
            <w:tcW w:w="2972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6ADA6874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CB2D62" w14:paraId="6536EA38" w14:textId="77777777" w:rsidTr="00E550B8">
        <w:tc>
          <w:tcPr>
            <w:tcW w:w="2972" w:type="dxa"/>
          </w:tcPr>
          <w:p w14:paraId="718E6424" w14:textId="054E3A2E" w:rsidR="00CB2D62" w:rsidRPr="00E550B8" w:rsidRDefault="00CB2D62" w:rsidP="00CB2D62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E550B8">
              <w:rPr>
                <w:sz w:val="20"/>
                <w:szCs w:val="20"/>
              </w:rPr>
              <w:t>.</w:t>
            </w:r>
            <w:r w:rsidR="0043443F">
              <w:rPr>
                <w:sz w:val="20"/>
                <w:szCs w:val="20"/>
              </w:rPr>
              <w:t>De Teelt</w:t>
            </w:r>
          </w:p>
        </w:tc>
        <w:tc>
          <w:tcPr>
            <w:tcW w:w="3544" w:type="dxa"/>
          </w:tcPr>
          <w:p w14:paraId="7EA4AFD6" w14:textId="67F7DBA3" w:rsidR="00CB2D62" w:rsidRPr="00E550B8" w:rsidRDefault="00CB2D62" w:rsidP="00CB2D62">
            <w:pPr>
              <w:rPr>
                <w:sz w:val="20"/>
                <w:szCs w:val="20"/>
              </w:rPr>
            </w:pPr>
            <w:r w:rsidRPr="000267A5">
              <w:t>Beoordeling school</w:t>
            </w:r>
          </w:p>
        </w:tc>
        <w:tc>
          <w:tcPr>
            <w:tcW w:w="1417" w:type="dxa"/>
          </w:tcPr>
          <w:p w14:paraId="0EFAA134" w14:textId="77777777" w:rsidR="00CB2D62" w:rsidRDefault="00CB2D62" w:rsidP="00CB2D62"/>
        </w:tc>
        <w:tc>
          <w:tcPr>
            <w:tcW w:w="1129" w:type="dxa"/>
          </w:tcPr>
          <w:p w14:paraId="4006F021" w14:textId="77777777" w:rsidR="00CB2D62" w:rsidRDefault="00CB2D62" w:rsidP="00CB2D62"/>
        </w:tc>
      </w:tr>
      <w:tr w:rsidR="00CB2D62" w14:paraId="6661C72B" w14:textId="77777777" w:rsidTr="00E550B8">
        <w:tc>
          <w:tcPr>
            <w:tcW w:w="2972" w:type="dxa"/>
          </w:tcPr>
          <w:p w14:paraId="3D98C93C" w14:textId="77777777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6CC69C" w14:textId="2AB1F9B9" w:rsidR="00CB2D62" w:rsidRPr="001457F5" w:rsidRDefault="00CB2D62" w:rsidP="00CB2D62">
            <w:pPr>
              <w:rPr>
                <w:sz w:val="20"/>
                <w:szCs w:val="20"/>
              </w:rPr>
            </w:pPr>
            <w:r w:rsidRPr="000267A5">
              <w:t>Beoordeling praktijkopleider</w:t>
            </w:r>
          </w:p>
        </w:tc>
        <w:tc>
          <w:tcPr>
            <w:tcW w:w="1417" w:type="dxa"/>
          </w:tcPr>
          <w:p w14:paraId="4D0C10E8" w14:textId="77777777" w:rsidR="00CB2D62" w:rsidRPr="00B745B1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62F183FF" w14:textId="77777777" w:rsidR="00CB2D62" w:rsidRPr="00B745B1" w:rsidRDefault="00CB2D62" w:rsidP="00CB2D62">
            <w:pPr>
              <w:rPr>
                <w:b/>
              </w:rPr>
            </w:pPr>
          </w:p>
        </w:tc>
      </w:tr>
      <w:tr w:rsidR="001270A5" w14:paraId="7A6B5D41" w14:textId="77777777" w:rsidTr="00E550B8">
        <w:tc>
          <w:tcPr>
            <w:tcW w:w="2972" w:type="dxa"/>
          </w:tcPr>
          <w:p w14:paraId="06C44415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72391EFD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2A220AB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46A85271" w:rsidR="009048DD" w:rsidRDefault="008274A0">
      <w:r>
        <w:t xml:space="preserve">Cesuur: </w:t>
      </w:r>
      <w:r w:rsidR="00707CBA">
        <w:t>3</w:t>
      </w:r>
      <w:r>
        <w:t xml:space="preserve"> van </w:t>
      </w:r>
      <w:r w:rsidR="00707CBA">
        <w:t>4</w:t>
      </w:r>
      <w:bookmarkStart w:id="1" w:name="_GoBack"/>
      <w:bookmarkEnd w:id="1"/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9016" w14:textId="77777777" w:rsidR="009F3A58" w:rsidRDefault="009F3A58" w:rsidP="00D643C2">
      <w:pPr>
        <w:spacing w:after="0" w:line="240" w:lineRule="auto"/>
      </w:pPr>
      <w:r>
        <w:separator/>
      </w:r>
    </w:p>
  </w:endnote>
  <w:endnote w:type="continuationSeparator" w:id="0">
    <w:p w14:paraId="47F8F489" w14:textId="77777777" w:rsidR="009F3A58" w:rsidRDefault="009F3A58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2D40" w14:textId="77777777" w:rsidR="009F3A58" w:rsidRDefault="009F3A58" w:rsidP="00D643C2">
      <w:pPr>
        <w:spacing w:after="0" w:line="240" w:lineRule="auto"/>
      </w:pPr>
      <w:r>
        <w:separator/>
      </w:r>
    </w:p>
  </w:footnote>
  <w:footnote w:type="continuationSeparator" w:id="0">
    <w:p w14:paraId="255F545F" w14:textId="77777777" w:rsidR="009F3A58" w:rsidRDefault="009F3A58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6FC43414">
          <wp:simplePos x="0" y="0"/>
          <wp:positionH relativeFrom="margin">
            <wp:posOffset>3005455</wp:posOffset>
          </wp:positionH>
          <wp:positionV relativeFrom="paragraph">
            <wp:posOffset>-220980</wp:posOffset>
          </wp:positionV>
          <wp:extent cx="2724150" cy="571500"/>
          <wp:effectExtent l="0" t="0" r="0" b="0"/>
          <wp:wrapTight wrapText="bothSides">
            <wp:wrapPolygon edited="0">
              <wp:start x="1510" y="0"/>
              <wp:lineTo x="604" y="3600"/>
              <wp:lineTo x="0" y="7920"/>
              <wp:lineTo x="0" y="15120"/>
              <wp:lineTo x="1359" y="20880"/>
              <wp:lineTo x="1964" y="20880"/>
              <wp:lineTo x="3021" y="20880"/>
              <wp:lineTo x="7855" y="20880"/>
              <wp:lineTo x="21298" y="14400"/>
              <wp:lineTo x="21449" y="9360"/>
              <wp:lineTo x="18428" y="7200"/>
              <wp:lineTo x="3474" y="0"/>
              <wp:lineTo x="151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457F5"/>
    <w:rsid w:val="00174D72"/>
    <w:rsid w:val="001D5551"/>
    <w:rsid w:val="001E4768"/>
    <w:rsid w:val="001F0AA5"/>
    <w:rsid w:val="001F4745"/>
    <w:rsid w:val="00221C64"/>
    <w:rsid w:val="002B3A3A"/>
    <w:rsid w:val="002D003D"/>
    <w:rsid w:val="002F095B"/>
    <w:rsid w:val="0032614A"/>
    <w:rsid w:val="0043443F"/>
    <w:rsid w:val="004674A8"/>
    <w:rsid w:val="004864C4"/>
    <w:rsid w:val="004922F7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07CBA"/>
    <w:rsid w:val="00775AF7"/>
    <w:rsid w:val="007D55E4"/>
    <w:rsid w:val="0080250F"/>
    <w:rsid w:val="008274A0"/>
    <w:rsid w:val="008A2D3C"/>
    <w:rsid w:val="008E7BB8"/>
    <w:rsid w:val="009048DD"/>
    <w:rsid w:val="00995B57"/>
    <w:rsid w:val="009A5BCD"/>
    <w:rsid w:val="009F3A58"/>
    <w:rsid w:val="009F4FD5"/>
    <w:rsid w:val="00A96B65"/>
    <w:rsid w:val="00B07CD7"/>
    <w:rsid w:val="00B1455C"/>
    <w:rsid w:val="00B16A6B"/>
    <w:rsid w:val="00B745B1"/>
    <w:rsid w:val="00BB3C01"/>
    <w:rsid w:val="00BF2648"/>
    <w:rsid w:val="00C2088C"/>
    <w:rsid w:val="00CB08C3"/>
    <w:rsid w:val="00CB2D62"/>
    <w:rsid w:val="00CF155A"/>
    <w:rsid w:val="00D02FD5"/>
    <w:rsid w:val="00D63931"/>
    <w:rsid w:val="00D643C2"/>
    <w:rsid w:val="00D9072F"/>
    <w:rsid w:val="00D96F9E"/>
    <w:rsid w:val="00DB0D30"/>
    <w:rsid w:val="00DC2531"/>
    <w:rsid w:val="00E24117"/>
    <w:rsid w:val="00E550B8"/>
    <w:rsid w:val="00EA7E97"/>
    <w:rsid w:val="00F10A91"/>
    <w:rsid w:val="00F4640A"/>
    <w:rsid w:val="00F95B26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B4ED1-240F-40BD-B56A-25EDA19DE0E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2ac19c3-1cff-4f70-a585-2de21a3866ce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15d7cad-3e71-4cea-95bb-ac32222adf06"/>
  </ds:schemaRefs>
</ds:datastoreItem>
</file>

<file path=customXml/itemProps3.xml><?xml version="1.0" encoding="utf-8"?>
<ds:datastoreItem xmlns:ds="http://schemas.openxmlformats.org/officeDocument/2006/customXml" ds:itemID="{7B40A859-1013-4E9A-8E27-4ECBECFE25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2</cp:revision>
  <dcterms:created xsi:type="dcterms:W3CDTF">2022-10-06T14:04:00Z</dcterms:created>
  <dcterms:modified xsi:type="dcterms:W3CDTF">2022-10-06T14:04:00Z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